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F32" w:rsidRPr="00036FAB" w:rsidRDefault="00AF5F32" w:rsidP="00AF5F32">
      <w:pPr>
        <w:rPr>
          <w:rFonts w:ascii="Times New Roman" w:hAnsi="Times New Roman" w:cs="Times New Roman"/>
          <w:b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>Выделите правильный ответ</w:t>
      </w:r>
      <w:r w:rsidRPr="00036F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6FAB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подчеркиванием </w:t>
      </w:r>
    </w:p>
    <w:p w:rsidR="00AF5F32" w:rsidRPr="00036FAB" w:rsidRDefault="00AF5F32" w:rsidP="00AF5F3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036FAB">
        <w:rPr>
          <w:rFonts w:ascii="Times New Roman" w:hAnsi="Times New Roman" w:cs="Times New Roman"/>
          <w:b/>
          <w:sz w:val="28"/>
          <w:szCs w:val="28"/>
        </w:rPr>
        <w:t xml:space="preserve">Кто изобретатель радио? </w:t>
      </w:r>
    </w:p>
    <w:p w:rsidR="00AF5F32" w:rsidRPr="00036FAB" w:rsidRDefault="00AF5F32" w:rsidP="00AF5F32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5F32" w:rsidRPr="00036FAB" w:rsidRDefault="00AF5F32" w:rsidP="00AF5F3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>морской офицер, инженер Попов А. русский</w:t>
      </w:r>
    </w:p>
    <w:p w:rsidR="00AF5F32" w:rsidRPr="00036FAB" w:rsidRDefault="00AF5F32" w:rsidP="00AF5F32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5F32" w:rsidRPr="00036FAB" w:rsidRDefault="00AF5F32" w:rsidP="00AF5F3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>изобретатель,  ученый,  Маркони У.  итальянец</w:t>
      </w:r>
    </w:p>
    <w:p w:rsidR="00AF5F32" w:rsidRPr="00036FAB" w:rsidRDefault="00AF5F32" w:rsidP="00AF5F32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5F32" w:rsidRPr="00036FAB" w:rsidRDefault="00AF5F32" w:rsidP="00AF5F3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Герц Г. ученый немец </w:t>
      </w:r>
    </w:p>
    <w:p w:rsidR="00AF5F32" w:rsidRPr="00036FAB" w:rsidRDefault="00AF5F32" w:rsidP="00AF5F32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5F32" w:rsidRPr="00036FAB" w:rsidRDefault="00AF5F32" w:rsidP="00AF5F3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36FAB">
        <w:rPr>
          <w:rFonts w:ascii="Times New Roman" w:hAnsi="Times New Roman" w:cs="Times New Roman"/>
          <w:sz w:val="28"/>
          <w:szCs w:val="28"/>
        </w:rPr>
        <w:t>Киргоф</w:t>
      </w:r>
      <w:proofErr w:type="spellEnd"/>
      <w:r w:rsidRPr="00036FAB">
        <w:rPr>
          <w:rFonts w:ascii="Times New Roman" w:hAnsi="Times New Roman" w:cs="Times New Roman"/>
          <w:sz w:val="28"/>
          <w:szCs w:val="28"/>
        </w:rPr>
        <w:t xml:space="preserve"> С. немецкий ученый </w:t>
      </w:r>
    </w:p>
    <w:p w:rsidR="00AF5F32" w:rsidRPr="00036FAB" w:rsidRDefault="00AF5F32" w:rsidP="00AF5F32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5F32" w:rsidRDefault="00AF5F32" w:rsidP="00AF5F3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Эдисон П. известный изобретатель </w:t>
      </w:r>
    </w:p>
    <w:p w:rsidR="00FD0273" w:rsidRDefault="00FD0273" w:rsidP="00FD027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D0273" w:rsidRPr="00036FAB" w:rsidRDefault="00FD0273" w:rsidP="00FD0273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AF5F32" w:rsidRPr="00036FAB" w:rsidRDefault="00AF5F32" w:rsidP="00AF5F32">
      <w:pPr>
        <w:pStyle w:val="Normal"/>
        <w:numPr>
          <w:ilvl w:val="0"/>
          <w:numId w:val="2"/>
        </w:numPr>
        <w:spacing w:before="100" w:beforeAutospacing="1" w:after="100" w:afterAutospacing="1"/>
        <w:rPr>
          <w:b/>
          <w:sz w:val="28"/>
          <w:szCs w:val="28"/>
        </w:rPr>
      </w:pPr>
      <w:r w:rsidRPr="00036FAB">
        <w:rPr>
          <w:b/>
          <w:sz w:val="28"/>
          <w:szCs w:val="28"/>
        </w:rPr>
        <w:t>Что называется сообщением</w:t>
      </w:r>
      <w:proofErr w:type="gramStart"/>
      <w:r w:rsidRPr="00036FAB">
        <w:rPr>
          <w:b/>
          <w:sz w:val="28"/>
          <w:szCs w:val="28"/>
        </w:rPr>
        <w:t xml:space="preserve">.? </w:t>
      </w:r>
      <w:proofErr w:type="gramEnd"/>
    </w:p>
    <w:p w:rsidR="00AF5F32" w:rsidRPr="00036FAB" w:rsidRDefault="00AF5F32" w:rsidP="00AF5F32">
      <w:pPr>
        <w:pStyle w:val="Normal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 </w:t>
      </w:r>
    </w:p>
    <w:p w:rsidR="00AF5F32" w:rsidRPr="00036FAB" w:rsidRDefault="00AF5F32" w:rsidP="00AF5F32">
      <w:pPr>
        <w:pStyle w:val="Normal"/>
        <w:numPr>
          <w:ilvl w:val="0"/>
          <w:numId w:val="3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 xml:space="preserve">Информация, подлежащая передаче и выраженная в определенной форме. </w:t>
      </w:r>
    </w:p>
    <w:p w:rsidR="00AF5F32" w:rsidRPr="00036FAB" w:rsidRDefault="00AF5F32" w:rsidP="00AF5F32">
      <w:pPr>
        <w:pStyle w:val="Normal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</w:t>
      </w:r>
    </w:p>
    <w:p w:rsidR="00AF5F32" w:rsidRPr="00036FAB" w:rsidRDefault="00AF5F32" w:rsidP="00AF5F32">
      <w:pPr>
        <w:pStyle w:val="Normal"/>
        <w:numPr>
          <w:ilvl w:val="0"/>
          <w:numId w:val="3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 xml:space="preserve"> Сведений о каких-либо событиях,</w:t>
      </w:r>
    </w:p>
    <w:p w:rsidR="00AF5F32" w:rsidRPr="00036FAB" w:rsidRDefault="00AF5F32" w:rsidP="00AF5F32">
      <w:pPr>
        <w:pStyle w:val="Normal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</w:t>
      </w:r>
    </w:p>
    <w:p w:rsidR="00AF5F32" w:rsidRPr="00036FAB" w:rsidRDefault="00AF5F32" w:rsidP="00AF5F32">
      <w:pPr>
        <w:pStyle w:val="Normal"/>
        <w:numPr>
          <w:ilvl w:val="0"/>
          <w:numId w:val="3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 xml:space="preserve"> Явления </w:t>
      </w:r>
      <w:proofErr w:type="gramStart"/>
      <w:r w:rsidRPr="00036FAB">
        <w:rPr>
          <w:sz w:val="28"/>
          <w:szCs w:val="28"/>
        </w:rPr>
        <w:t>предназначенных</w:t>
      </w:r>
      <w:proofErr w:type="gramEnd"/>
      <w:r w:rsidRPr="00036FAB">
        <w:rPr>
          <w:sz w:val="28"/>
          <w:szCs w:val="28"/>
        </w:rPr>
        <w:t xml:space="preserve"> для  хранения или непосредственного использования.</w:t>
      </w:r>
    </w:p>
    <w:p w:rsidR="00AF5F32" w:rsidRPr="00036FAB" w:rsidRDefault="00AF5F32" w:rsidP="00AF5F32">
      <w:pPr>
        <w:pStyle w:val="Normal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</w:t>
      </w:r>
    </w:p>
    <w:p w:rsidR="00AF5F32" w:rsidRPr="00036FAB" w:rsidRDefault="00AF5F32" w:rsidP="00AF5F32">
      <w:pPr>
        <w:pStyle w:val="Normal"/>
        <w:numPr>
          <w:ilvl w:val="0"/>
          <w:numId w:val="3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>Совокупность явлений  предназначенных для  обработки</w:t>
      </w:r>
      <w:proofErr w:type="gramStart"/>
      <w:r w:rsidRPr="00036FAB">
        <w:rPr>
          <w:sz w:val="28"/>
          <w:szCs w:val="28"/>
        </w:rPr>
        <w:t>..</w:t>
      </w:r>
      <w:proofErr w:type="gramEnd"/>
    </w:p>
    <w:p w:rsidR="00AF5F32" w:rsidRPr="00036FAB" w:rsidRDefault="00AF5F32" w:rsidP="00AF5F32">
      <w:pPr>
        <w:pStyle w:val="Normal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</w:t>
      </w:r>
    </w:p>
    <w:p w:rsidR="00AF5F32" w:rsidRDefault="00AF5F32" w:rsidP="00AF5F32">
      <w:pPr>
        <w:pStyle w:val="Normal"/>
        <w:numPr>
          <w:ilvl w:val="0"/>
          <w:numId w:val="3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lastRenderedPageBreak/>
        <w:t>нет правильного ответа</w:t>
      </w:r>
    </w:p>
    <w:p w:rsidR="00FD0273" w:rsidRDefault="00FD0273" w:rsidP="00FD0273">
      <w:pPr>
        <w:pStyle w:val="a3"/>
        <w:rPr>
          <w:sz w:val="28"/>
          <w:szCs w:val="28"/>
        </w:rPr>
      </w:pPr>
    </w:p>
    <w:p w:rsidR="00FD0273" w:rsidRPr="00036FAB" w:rsidRDefault="00FD0273" w:rsidP="00FD0273">
      <w:pPr>
        <w:pStyle w:val="Normal"/>
        <w:spacing w:before="100" w:beforeAutospacing="1" w:after="100" w:afterAutospacing="1"/>
        <w:rPr>
          <w:sz w:val="28"/>
          <w:szCs w:val="28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Информация, подлежащая передаче и выраженная в определенной форме, называется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AF5F32" w:rsidRPr="00C9723F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C9723F" w:rsidRDefault="00AF5F32" w:rsidP="00AF5F3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сообщением.</w:t>
      </w:r>
    </w:p>
    <w:p w:rsidR="00AF5F32" w:rsidRPr="00C9723F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C9723F" w:rsidRDefault="00AF5F32" w:rsidP="00AF5F3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событием </w:t>
      </w:r>
    </w:p>
    <w:p w:rsidR="00AF5F32" w:rsidRPr="00C9723F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C9723F" w:rsidRDefault="00AF5F32" w:rsidP="00AF5F3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>явлением</w:t>
      </w:r>
    </w:p>
    <w:p w:rsidR="00AF5F32" w:rsidRPr="00C9723F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C9723F" w:rsidRDefault="00AF5F32" w:rsidP="00AF5F3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>известием</w:t>
      </w:r>
    </w:p>
    <w:p w:rsidR="00AF5F32" w:rsidRPr="00C9723F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Default="00AF5F32" w:rsidP="00AF5F3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>текстом</w:t>
      </w:r>
    </w:p>
    <w:p w:rsidR="00FD0273" w:rsidRDefault="00FD0273" w:rsidP="00FD0273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FD0273" w:rsidRPr="00C9723F" w:rsidRDefault="00FD0273" w:rsidP="00FD0273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Когда была построена первая радиостанция в Казахстане?</w:t>
      </w:r>
    </w:p>
    <w:p w:rsidR="00AF5F32" w:rsidRPr="009858C3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9858C3" w:rsidRDefault="00AF5F32" w:rsidP="00AF5F32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появилась в 1912 году, линия радиотелеграфа, соединившая Форт-Александровск (ныне </w:t>
      </w:r>
      <w:proofErr w:type="spell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г</w:t>
      </w:r>
      <w:proofErr w:type="gram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.А</w:t>
      </w:r>
      <w:proofErr w:type="gram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ктау</w:t>
      </w:r>
      <w:proofErr w:type="spell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) с фортом Петровский (ныне г. Махачкала). </w:t>
      </w:r>
    </w:p>
    <w:p w:rsidR="00AF5F32" w:rsidRPr="009858C3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9858C3" w:rsidRDefault="00AF5F32" w:rsidP="00AF5F32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появилась в 1917 году, линия радиотелеграфа, соединившая Форт-Александровск (ныне </w:t>
      </w:r>
      <w:proofErr w:type="spell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г</w:t>
      </w:r>
      <w:proofErr w:type="gram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.А</w:t>
      </w:r>
      <w:proofErr w:type="gram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ктау</w:t>
      </w:r>
      <w:proofErr w:type="spell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) с фортом Петровский (ныне г. Махачкала). </w:t>
      </w:r>
    </w:p>
    <w:p w:rsidR="00AF5F32" w:rsidRPr="009858C3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9858C3" w:rsidRDefault="00AF5F32" w:rsidP="00AF5F32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-  радио появилось в 1922 году в Туркестанском  крае, радиостанция помимо русского также вещала на казахском языке.</w:t>
      </w:r>
    </w:p>
    <w:p w:rsidR="00AF5F32" w:rsidRPr="009858C3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9858C3" w:rsidRDefault="00AF5F32" w:rsidP="00AF5F32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- появилась в Фор</w:t>
      </w:r>
      <w:proofErr w:type="gram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т-</w:t>
      </w:r>
      <w:proofErr w:type="gram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Шевценко</w:t>
      </w:r>
      <w:proofErr w:type="spell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для связи с морскими судами в 1907 году</w:t>
      </w:r>
    </w:p>
    <w:p w:rsidR="00AF5F32" w:rsidRPr="009858C3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Default="00AF5F32" w:rsidP="00AF5F32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появилось в Целинограде в 1933 году.</w:t>
      </w:r>
    </w:p>
    <w:p w:rsidR="00AF5F32" w:rsidRPr="00C9723F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AF5F32" w:rsidRPr="00036FAB" w:rsidRDefault="00AF5F32" w:rsidP="00AF5F32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Электрический сигнал представляет? </w:t>
      </w:r>
    </w:p>
    <w:p w:rsidR="00AF5F32" w:rsidRPr="0009696C" w:rsidRDefault="00AF5F32" w:rsidP="00AF5F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09696C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9696C" w:rsidRDefault="00AF5F32" w:rsidP="00AF5F3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во времени</w:t>
      </w:r>
    </w:p>
    <w:p w:rsidR="00AF5F32" w:rsidRPr="0009696C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9696C" w:rsidRDefault="00AF5F32" w:rsidP="00AF5F3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в виде звука</w:t>
      </w:r>
    </w:p>
    <w:p w:rsidR="00AF5F32" w:rsidRPr="0009696C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9696C" w:rsidRDefault="00AF5F32" w:rsidP="00AF5F3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сообщение в виде импульсов света </w:t>
      </w:r>
    </w:p>
    <w:p w:rsidR="00AF5F32" w:rsidRPr="0009696C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9696C" w:rsidRDefault="00AF5F32" w:rsidP="00AF5F3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в виде фильма, изображения</w:t>
      </w:r>
    </w:p>
    <w:p w:rsidR="00AF5F32" w:rsidRPr="0009696C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в ви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шифрованного</w:t>
      </w: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</w:t>
      </w:r>
    </w:p>
    <w:p w:rsidR="00AF5F32" w:rsidRPr="00036FAB" w:rsidRDefault="00AF5F32" w:rsidP="00AF5F3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Автогенератор включает в себя следующие узлы? </w:t>
      </w:r>
    </w:p>
    <w:p w:rsidR="00AF5F32" w:rsidRPr="00C63C7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C63C71" w:rsidRDefault="00AF5F32" w:rsidP="00AF5F3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>- усилительный элемент (электронная лампа, транзистор, и др.).</w:t>
      </w:r>
    </w:p>
    <w:p w:rsidR="00AF5F32" w:rsidRPr="00C63C7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C63C71" w:rsidRDefault="00AF5F32" w:rsidP="00AF5F3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>- нагрузка усилительного элемента в автогенераторах гармонических колебаний.</w:t>
      </w:r>
    </w:p>
    <w:p w:rsidR="00AF5F32" w:rsidRPr="00C63C7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C63C71" w:rsidRDefault="00AF5F32" w:rsidP="00AF5F3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цепь положительной обратной связи </w:t>
      </w:r>
    </w:p>
    <w:p w:rsidR="00AF5F32" w:rsidRPr="00C63C7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C63C71" w:rsidRDefault="00AF5F32" w:rsidP="00AF5F3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>- стабилизированный источник питания.</w:t>
      </w:r>
    </w:p>
    <w:p w:rsidR="00AF5F32" w:rsidRPr="00C63C7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верны.</w:t>
      </w:r>
    </w:p>
    <w:p w:rsidR="00AF5F32" w:rsidRPr="00036FAB" w:rsidRDefault="00AF5F32" w:rsidP="00AF5F32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C63C7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Достоинства RC - автогенераторов?</w:t>
      </w:r>
    </w:p>
    <w:p w:rsidR="00AF5F32" w:rsidRPr="001E305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AF5F32" w:rsidRPr="001E3051" w:rsidRDefault="00AF5F32" w:rsidP="00AF5F32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- RC - автогенераторы могут генерировать колебания очень низких частот, вплоть до долей герца.</w:t>
      </w:r>
    </w:p>
    <w:p w:rsidR="00AF5F32" w:rsidRPr="001E305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1E3051" w:rsidRDefault="00AF5F32" w:rsidP="00AF5F32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Изменяя емкость конденсаторов С</w:t>
      </w:r>
      <w:proofErr w:type="gram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1</w:t>
      </w:r>
      <w:proofErr w:type="gram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С2 , можно в широких пределах изменять частоту АГ.</w:t>
      </w:r>
    </w:p>
    <w:p w:rsidR="00AF5F32" w:rsidRPr="001E305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1E3051" w:rsidRDefault="00AF5F32" w:rsidP="00AF5F32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RC - автогенераторы могут генерировать колебания сверх высокой частоты  </w:t>
      </w:r>
      <w:proofErr w:type="spell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дицеметровые</w:t>
      </w:r>
      <w:proofErr w:type="spell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, микрометровые диапазоны </w:t>
      </w:r>
      <w:proofErr w:type="gram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радио волн</w:t>
      </w:r>
      <w:proofErr w:type="gram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AF5F32" w:rsidRPr="001E305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1E3051" w:rsidRDefault="00AF5F32" w:rsidP="00AF5F32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Изменяя емкость конденсаторов С</w:t>
      </w:r>
      <w:proofErr w:type="gram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1</w:t>
      </w:r>
      <w:proofErr w:type="gram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С2 , можно в широких пределах изменять частоту АГ в плоть до частоты радио волн в оптическом диапазоне</w:t>
      </w:r>
    </w:p>
    <w:p w:rsidR="00AF5F32" w:rsidRPr="001E305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1E3051" w:rsidRDefault="00AF5F32" w:rsidP="00AF5F32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верны ответы</w:t>
      </w:r>
      <w:proofErr w:type="gram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В.</w:t>
      </w:r>
    </w:p>
    <w:p w:rsidR="00AF5F32" w:rsidRPr="00C63C71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Третьей функцией радиоприёмника является</w:t>
      </w:r>
      <w:proofErr w:type="gramStart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AF5F32" w:rsidRPr="001E3051" w:rsidRDefault="00AF5F32" w:rsidP="00AF5F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1E3051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1E3051" w:rsidRDefault="00AF5F32" w:rsidP="00AF5F3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принимаемых слабых радиосигналов до уровня, необходимого для работы оконечной аппаратуры.</w:t>
      </w:r>
    </w:p>
    <w:p w:rsidR="00AF5F32" w:rsidRPr="001E3051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1E3051" w:rsidRDefault="00AF5F32" w:rsidP="00AF5F3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принимаемых слабых радиосигналов с помощью усилителя звуковой частоты УНЧ.</w:t>
      </w:r>
    </w:p>
    <w:p w:rsidR="00AF5F32" w:rsidRPr="001E3051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1E3051" w:rsidRDefault="00AF5F32" w:rsidP="00AF5F3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принимаемых  радиосигналов демодулятором приемника.</w:t>
      </w:r>
    </w:p>
    <w:p w:rsidR="00AF5F32" w:rsidRPr="001E3051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1E3051" w:rsidRDefault="00AF5F32" w:rsidP="00AF5F3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принимаемых слабых радиосигналов до уровня, синтезатором и умножителем частот радио тракта.</w:t>
      </w:r>
    </w:p>
    <w:p w:rsidR="00AF5F32" w:rsidRPr="001E3051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радиосигналов до уровня, необходимого для работы оконечной аппаратуры во входном устройстве приемника.</w:t>
      </w:r>
    </w:p>
    <w:p w:rsidR="00AF5F32" w:rsidRPr="00036FAB" w:rsidRDefault="00AF5F32" w:rsidP="00AF5F3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1E3051" w:rsidRDefault="00AF5F32" w:rsidP="00AF5F3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профессиональным радиоприемным устройствам относятся?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AF5F32" w:rsidRPr="002A736E" w:rsidRDefault="00AF5F32" w:rsidP="00AF5F3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связные,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телевизионные  (в системах передачи информации</w:t>
      </w:r>
      <w:proofErr w:type="gramEnd"/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телеметрические,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локационные и телеуправления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верны все ответы</w:t>
      </w:r>
    </w:p>
    <w:p w:rsidR="00AF5F32" w:rsidRPr="00036FAB" w:rsidRDefault="00AF5F32" w:rsidP="00AF5F3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2A736E" w:rsidRDefault="00AF5F32" w:rsidP="00AF5F3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поясняет рисунок?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r w:rsidRPr="002A736E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54E53D" wp14:editId="09EB2650">
            <wp:extent cx="2695575" cy="981075"/>
            <wp:effectExtent l="0" t="0" r="9525" b="9525"/>
            <wp:docPr id="1" name="Рисунок 1" descr="mhtml:file://D:\рабочий%20стол%20копия%202020%2021.07\Вася\Радиопер%20тест%202020\Черниговец\Р_14_130_1819л%20Радиопер\0313.mht!~tmp{3a37136c-1f2e-49c4-b917-0737b53367b9}656002.files/~tmp{3a37136c-1f2e-49c4-b917-0737b53367b9}6560022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html:file://D:\рабочий%20стол%20копия%202020%2021.07\Вася\Радиопер%20тест%202020\Черниговец\Р_14_130_1819л%20Радиопер\0313.mht!~tmp{3a37136c-1f2e-49c4-b917-0737b53367b9}656002.files/~tmp{3a37136c-1f2e-49c4-b917-0737b53367b9}65600227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передачи информации передатчиком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принцип работы передающей антенны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принцип работы модулятора передатчика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принцип работы усилителя звуковой частоты УНЧ передатчика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принцип передачи информации микрофоном  передатчика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поясняет схема?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DA2031" wp14:editId="7311D3E3">
            <wp:extent cx="3076575" cy="1609725"/>
            <wp:effectExtent l="0" t="0" r="9525" b="9525"/>
            <wp:docPr id="2" name="Рисунок 2" descr="mhtml:file://D:\рабочий%20стол%20копия%202020%2021.07\Вася\Радиопер%20тест%202020\Черниговец\Р_14_130_1819л%20Радиопер\0402.mht!~tmp{7e4d79a7-6ec5-4ea4-9b71-21d9b65dfd06}656002.files/~tmp{7e4d79a7-6ec5-4ea4-9b71-21d9b65dfd06}6560022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html:file://D:\рабочий%20стол%20копия%202020%2021.07\Вася\Радиопер%20тест%202020\Черниговец\Р_14_130_1819л%20Радиопер\0402.mht!~tmp{7e4d79a7-6ec5-4ea4-9b71-21d9b65dfd06}656002.files/~tmp{7e4d79a7-6ec5-4ea4-9b71-21d9b65dfd06}65600226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принцип работы радиопередающего устройства, его основные блоки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работы синтезирующего устройства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работы модулирующего устройства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работы передающей антенны </w:t>
      </w:r>
      <w:proofErr w:type="gramStart"/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радио устройства</w:t>
      </w:r>
      <w:proofErr w:type="gramEnd"/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работы промежуточного усилителя ПУ </w:t>
      </w:r>
      <w:proofErr w:type="gramStart"/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радио приемника</w:t>
      </w:r>
      <w:proofErr w:type="gramEnd"/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2A736E" w:rsidRDefault="00AF5F32" w:rsidP="00AF5F32">
      <w:pPr>
        <w:spacing w:before="100" w:beforeAutospacing="1" w:after="100" w:afterAutospacing="1" w:line="240" w:lineRule="auto"/>
        <w:ind w:left="720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представляет схема АГ, RC-типа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AF5F32" w:rsidRPr="002A736E" w:rsidRDefault="00AF5F32" w:rsidP="00AF5F32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двух каскадов усиления, охваченных обратной связью (ОС)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 каскадов усиления, охваченных обратной емкостной связью (ОС)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двух каскадов усиления, охваченных обратной индуктивной  связью (ОС)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 каскадов усиления, охваченных обратной трансформаторной связью (ОС)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2A736E" w:rsidRDefault="00AF5F32" w:rsidP="00AF5F32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 каскадов усиления, охваченных обратной комбинированной положительной связью (ОС)</w:t>
      </w:r>
    </w:p>
    <w:p w:rsidR="00AF5F32" w:rsidRPr="00036FAB" w:rsidRDefault="00AF5F32" w:rsidP="00AF5F32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Усилитель мощности в передатчике предназначен</w:t>
      </w:r>
      <w:proofErr w:type="gramStart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</w:p>
    <w:p w:rsidR="00AF5F32" w:rsidRPr="00784392" w:rsidRDefault="00AF5F32" w:rsidP="00AF5F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784392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84392" w:rsidRDefault="00AF5F32" w:rsidP="00AF5F3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увеличения уровня радиосигнала до величины, определяемой мощностью излучаемого сигнала в системе связи</w:t>
      </w:r>
    </w:p>
    <w:p w:rsidR="00AF5F32" w:rsidRPr="00784392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84392" w:rsidRDefault="00AF5F32" w:rsidP="00AF5F3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увеличения силы звучания воспроизводимой речи</w:t>
      </w:r>
    </w:p>
    <w:p w:rsidR="00AF5F32" w:rsidRPr="00784392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84392" w:rsidRDefault="00AF5F32" w:rsidP="00AF5F3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увеличения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мощности</w:t>
      </w: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кодирующего устройства</w:t>
      </w:r>
    </w:p>
    <w:p w:rsidR="00AF5F32" w:rsidRPr="00784392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84392" w:rsidRDefault="00AF5F32" w:rsidP="00AF5F3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увеличения диапазона рабочих частот передатчика</w:t>
      </w:r>
    </w:p>
    <w:p w:rsidR="00AF5F32" w:rsidRPr="00784392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84392" w:rsidRDefault="00AF5F32" w:rsidP="00AF5F3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увеличения полосы пропускания фильтров СВЧ </w:t>
      </w:r>
    </w:p>
    <w:p w:rsidR="00AF5F32" w:rsidRPr="002A736E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изображено на схеме?</w:t>
      </w:r>
    </w:p>
    <w:p w:rsidR="00AF5F32" w:rsidRPr="007A5A04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7A5A04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r w:rsidRPr="007A5A04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8F155D5" wp14:editId="1D76937D">
            <wp:extent cx="3467100" cy="1295400"/>
            <wp:effectExtent l="0" t="0" r="0" b="0"/>
            <wp:docPr id="3" name="Рисунок 3" descr="mhtml:file://D:\рабочий%20стол%20копия%202020%2021.07\Вася\Радиопер%20тест%202020\Черниговец\Р_14_130_1819л%20Радиопер\0410.mht!~tmp{57c07a18-136f-4bb1-bb10-cf7f3d1439c2}132138.files/~tmp{57c07a18-136f-4bb1-bb10-cf7f3d1439c2}132138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html:file://D:\рабочий%20стол%20копия%202020%2021.07\Вася\Радиопер%20тест%202020\Черниговец\Р_14_130_1819л%20Радиопер\0410.mht!~tmp{57c07a18-136f-4bb1-bb10-cf7f3d1439c2}132138.files/~tmp{57c07a18-136f-4bb1-bb10-cf7f3d1439c2}1321382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F32" w:rsidRPr="007A5A04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7A5A04" w:rsidRDefault="00AF5F32" w:rsidP="00AF5F32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структурная схема </w:t>
      </w:r>
      <w:proofErr w:type="spellStart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радиотракта</w:t>
      </w:r>
      <w:proofErr w:type="spellEnd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передатчика</w:t>
      </w:r>
    </w:p>
    <w:p w:rsidR="00AF5F32" w:rsidRPr="007A5A04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7A5A04" w:rsidRDefault="00AF5F32" w:rsidP="00AF5F32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основные элементы </w:t>
      </w:r>
      <w:proofErr w:type="spellStart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радиотракта</w:t>
      </w:r>
      <w:proofErr w:type="spellEnd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приемника </w:t>
      </w:r>
      <w:proofErr w:type="gramStart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ВЦ-входные</w:t>
      </w:r>
      <w:proofErr w:type="gramEnd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цепи, блок детектирования - Д, блок УНЧ усилителя звуковой частот</w:t>
      </w:r>
    </w:p>
    <w:p w:rsidR="00AF5F32" w:rsidRPr="007A5A04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7A5A04" w:rsidRDefault="00AF5F32" w:rsidP="00AF5F32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- структурная схема возбудителя передатчика</w:t>
      </w:r>
    </w:p>
    <w:p w:rsidR="00AF5F32" w:rsidRPr="007A5A04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7A5A04" w:rsidRDefault="00AF5F32" w:rsidP="00AF5F32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- структурная схема синтезатора передатчика</w:t>
      </w:r>
    </w:p>
    <w:p w:rsidR="00AF5F32" w:rsidRPr="007A5A04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структурная схема клистрона приемника  </w:t>
      </w:r>
    </w:p>
    <w:p w:rsidR="00AF5F32" w:rsidRPr="00036FAB" w:rsidRDefault="00AF5F32" w:rsidP="00AF5F32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7A5A04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Одной из основных функций приёмника является? </w:t>
      </w:r>
    </w:p>
    <w:p w:rsidR="00AF5F32" w:rsidRPr="007A5A04" w:rsidRDefault="00AF5F32" w:rsidP="00AF5F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7A5A04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A5A04" w:rsidRDefault="00AF5F32" w:rsidP="00AF5F32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полезного сигнала из всей суммы их, наводимых в антенне, входном устройстве</w:t>
      </w:r>
    </w:p>
    <w:p w:rsidR="00AF5F32" w:rsidRPr="007A5A04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A5A04" w:rsidRDefault="00AF5F32" w:rsidP="00AF5F32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полезного сигнала с помощью детектора и УНЧ</w:t>
      </w:r>
    </w:p>
    <w:p w:rsidR="00AF5F32" w:rsidRPr="007A5A04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A5A04" w:rsidRDefault="00AF5F32" w:rsidP="00AF5F32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выделение полезного сигнала из всей суммы их наводимых в </w:t>
      </w:r>
      <w:proofErr w:type="spellStart"/>
      <w:proofErr w:type="gramStart"/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spellEnd"/>
      <w:proofErr w:type="gramEnd"/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радио тракте гетеродином приемника</w:t>
      </w:r>
    </w:p>
    <w:p w:rsidR="00AF5F32" w:rsidRPr="007A5A04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A5A04" w:rsidRDefault="00AF5F32" w:rsidP="00AF5F32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полезного сигнала усилителем звуковой частоты</w:t>
      </w:r>
    </w:p>
    <w:p w:rsidR="00AF5F32" w:rsidRPr="007A5A04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Default="00AF5F32" w:rsidP="00AF5F32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полезного сигнала синтезатором частот приемника</w:t>
      </w:r>
    </w:p>
    <w:p w:rsidR="00FD0273" w:rsidRDefault="00FD0273" w:rsidP="00FD0273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0273" w:rsidRPr="007A5A04" w:rsidRDefault="00FD0273" w:rsidP="00FD027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7A5A04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Недостаток мягкого режима заключается в том? </w:t>
      </w:r>
    </w:p>
    <w:p w:rsidR="00AF5F32" w:rsidRPr="00A60025" w:rsidRDefault="00AF5F32" w:rsidP="00AF5F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A6002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A60025" w:rsidRDefault="00AF5F32" w:rsidP="00AF5F32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генератор работает без отсечки тока, в режиме энергетически невыгодном. </w:t>
      </w:r>
    </w:p>
    <w:p w:rsidR="00AF5F32" w:rsidRPr="00A6002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A60025" w:rsidRDefault="00AF5F32" w:rsidP="00AF5F32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генератор работает без отсечки тока, на НЭ рассеивается большая мощность, он находится в тяжёлом тепловом режиме.</w:t>
      </w:r>
    </w:p>
    <w:p w:rsidR="00AF5F32" w:rsidRPr="00A6002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A60025" w:rsidRDefault="00AF5F32" w:rsidP="00AF5F32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КПД автогенератора низкий.</w:t>
      </w:r>
    </w:p>
    <w:p w:rsidR="00AF5F32" w:rsidRPr="00A6002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A60025" w:rsidRDefault="00AF5F32" w:rsidP="00AF5F32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генератор работает непрерывно и необходимо устройство для отвода и рассеивания тепла.</w:t>
      </w:r>
    </w:p>
    <w:p w:rsidR="00AF5F32" w:rsidRPr="00A6002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ответы верны.</w:t>
      </w:r>
    </w:p>
    <w:p w:rsidR="00AF5F32" w:rsidRPr="00036FAB" w:rsidRDefault="00AF5F32" w:rsidP="00AF5F3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 техническим характеристикам передатчика относятся?</w:t>
      </w:r>
    </w:p>
    <w:p w:rsidR="00AF5F32" w:rsidRPr="00144ED0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AF5F32" w:rsidRPr="00144ED0" w:rsidRDefault="00AF5F32" w:rsidP="00AF5F3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КПД — это отношение мощности передатчика, подводимой к антенне Ра, к мощности, потребляемой радиопередатчиком от источника питания </w:t>
      </w:r>
      <w:proofErr w:type="spellStart"/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Ро</w:t>
      </w:r>
      <w:proofErr w:type="spellEnd"/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AF5F32" w:rsidRPr="00144ED0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144ED0" w:rsidRDefault="00AF5F32" w:rsidP="00AF5F3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- Техническая (эксплуатационная) надёжность радиопередатчика определяется временем его безотказной работы.</w:t>
      </w:r>
    </w:p>
    <w:p w:rsidR="00AF5F32" w:rsidRPr="00144ED0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144ED0" w:rsidRDefault="00AF5F32" w:rsidP="00AF5F3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- Устойчивость радиопередатчика к механическим воздействиям</w:t>
      </w:r>
    </w:p>
    <w:p w:rsidR="00AF5F32" w:rsidRPr="00144ED0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144ED0" w:rsidRDefault="00AF5F32" w:rsidP="00AF5F3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-  Способность работать в различных климатических условиях при резких изменениях температуры, влажности и давления.</w:t>
      </w:r>
    </w:p>
    <w:p w:rsidR="00AF5F32" w:rsidRPr="00144ED0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144ED0" w:rsidRDefault="00AF5F32" w:rsidP="00AF5F3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</w:t>
      </w:r>
    </w:p>
    <w:p w:rsidR="00AF5F32" w:rsidRPr="00144ED0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Радиопередатчиком называется?</w:t>
      </w:r>
    </w:p>
    <w:p w:rsidR="00AF5F32" w:rsidRPr="00391275" w:rsidRDefault="00AF5F32" w:rsidP="00AF5F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39127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391275" w:rsidRDefault="00AF5F32" w:rsidP="00AF5F32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радиотехническое устройство, преобразующее  электрические сигналы в радиосигналы определённой мощности, для обеспечения надежной радиосвязи на заданном расстоянии.</w:t>
      </w:r>
    </w:p>
    <w:p w:rsidR="00AF5F32" w:rsidRPr="0039127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391275" w:rsidRDefault="00AF5F32" w:rsidP="00AF5F32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электронные</w:t>
      </w: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устройства, </w:t>
      </w:r>
      <w:proofErr w:type="gramStart"/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преобразующее</w:t>
      </w:r>
      <w:proofErr w:type="gramEnd"/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электрические сигналы для обеспечения связи.</w:t>
      </w:r>
    </w:p>
    <w:p w:rsidR="00AF5F32" w:rsidRPr="0039127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391275" w:rsidRDefault="00AF5F32" w:rsidP="00AF5F32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устройство, преобразующее электрические сигналы в звуковые сигналы определённой мощности, для обеспечения радиосвязи с требуемой надёжностью.</w:t>
      </w:r>
    </w:p>
    <w:p w:rsidR="00AF5F32" w:rsidRPr="0039127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391275" w:rsidRDefault="00AF5F32" w:rsidP="00AF5F32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электро-механическое</w:t>
      </w:r>
      <w:proofErr w:type="gramEnd"/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устройство для передачи сигналов телевизионной информации необходимой для обеспечения радиосвязи.</w:t>
      </w:r>
    </w:p>
    <w:p w:rsidR="00AF5F32" w:rsidRPr="00391275" w:rsidRDefault="00AF5F32" w:rsidP="00AF5F32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устройство для переговоров по радиоканалу без проводов.</w:t>
      </w:r>
    </w:p>
    <w:p w:rsidR="00AF5F32" w:rsidRPr="00036FAB" w:rsidRDefault="00AF5F32" w:rsidP="00AF5F3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391275" w:rsidRDefault="00AF5F32" w:rsidP="00AF5F3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происходит в модуляторе радиопередатчика?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наложения электрического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синала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на несущую частоту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выделения электрического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синала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из </w:t>
      </w:r>
      <w:proofErr w:type="gram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 сигнала</w:t>
      </w:r>
      <w:proofErr w:type="gramEnd"/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выделения звукового сигнала из электрического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синала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</w:t>
      </w:r>
      <w:proofErr w:type="gramEnd"/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усиления электрического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сигнала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наложения электрического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сигнала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на световой поток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</w:t>
      </w:r>
      <w:proofErr w:type="gramEnd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основные технические характеристики радиопередатчика относятся?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Диапазон рабочих частот  </w:t>
      </w:r>
      <w:proofErr w:type="spell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fmin</w:t>
      </w:r>
      <w:proofErr w:type="spell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fmax</w:t>
      </w:r>
      <w:proofErr w:type="spell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, а также коэффициентом перекрытия диапазона по частоте 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Виды радиосигналов формируемых радиопередатчиками телефонные, телеграфные, и цифровые сигналы.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Стабильность частоты, оценивается либо абсолютной, либо относительной нестабильностью.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Время перестройки передатчика с одной частоты на другую и КПД 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</w:t>
      </w:r>
    </w:p>
    <w:p w:rsidR="00AF5F32" w:rsidRPr="00036FAB" w:rsidRDefault="00AF5F32" w:rsidP="00AF5F32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Normal"/>
        <w:numPr>
          <w:ilvl w:val="0"/>
          <w:numId w:val="2"/>
        </w:numPr>
        <w:spacing w:before="100" w:beforeAutospacing="1" w:after="100" w:afterAutospacing="1"/>
        <w:rPr>
          <w:b/>
          <w:sz w:val="28"/>
          <w:szCs w:val="28"/>
        </w:rPr>
      </w:pPr>
      <w:r w:rsidRPr="006D12DB">
        <w:rPr>
          <w:b/>
          <w:sz w:val="28"/>
          <w:szCs w:val="28"/>
        </w:rPr>
        <w:t xml:space="preserve"> </w:t>
      </w:r>
      <w:r w:rsidRPr="00036FAB">
        <w:rPr>
          <w:b/>
          <w:sz w:val="28"/>
          <w:szCs w:val="28"/>
        </w:rPr>
        <w:t>В жёстком режиме автогенератор работает</w:t>
      </w:r>
      <w:proofErr w:type="gramStart"/>
      <w:r w:rsidRPr="00036FAB">
        <w:rPr>
          <w:b/>
          <w:sz w:val="28"/>
          <w:szCs w:val="28"/>
        </w:rPr>
        <w:t xml:space="preserve"> ?</w:t>
      </w:r>
      <w:proofErr w:type="gramEnd"/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AF5F32" w:rsidRPr="006D12DB" w:rsidRDefault="00AF5F32" w:rsidP="00AF5F3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с отсечкой тока, т. е. в энергетически выгодном режиме с высоким КПД.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усилительный элемент работает в лёгком тепловом режиме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усилительный элемент 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работает в лёгком тепловом режиме не требует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специальных мер по отводу тепла.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верны ответы А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,В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,С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нет правильного ответа.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В коротковолновой радиосвязи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используются узкополосные радиосигналы к ним относят</w:t>
      </w:r>
      <w:proofErr w:type="gramEnd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?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телефонные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 однополосной модуляцией ОМ, телефонные с частотной модуляцией ЧМ;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телеграфные с амплитудой манипуляцией АТ, телеграфные с частотной манипуляцией ЧТ;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телеграфные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 двойной частотной манипуляцией ДЧТ;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телеграфные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 относительной фазовой манипуляцией ОФТ.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</w:t>
      </w:r>
    </w:p>
    <w:p w:rsidR="00AF5F32" w:rsidRPr="00036FAB" w:rsidRDefault="00AF5F32" w:rsidP="00AF5F32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6D12DB" w:rsidRDefault="00AF5F32" w:rsidP="00AF5F32">
      <w:pPr>
        <w:spacing w:before="100" w:beforeAutospacing="1" w:after="100" w:afterAutospacing="1" w:line="240" w:lineRule="auto"/>
        <w:ind w:left="720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К техническим характеристикам передатчика относятся?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КПД — это отношение мощности передатчика, подводимой к антенне Ра, к мощности, потребляемой радиопередатчиком от источника питания </w:t>
      </w:r>
      <w:proofErr w:type="spell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Ро</w:t>
      </w:r>
      <w:proofErr w:type="spell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Техническая (эксплуатационная) надёжность радиопередатчика определяется временем его безотказной работы.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Устойчивость радиопередатчика к механическим воздействиям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6D12DB" w:rsidRDefault="00AF5F32" w:rsidP="00AF5F3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 Способность работать в различных климатических условиях при резких изменениях температуры, влажности и давления.</w:t>
      </w:r>
    </w:p>
    <w:p w:rsidR="00AF5F32" w:rsidRPr="006D12DB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</w:t>
      </w:r>
    </w:p>
    <w:p w:rsidR="00AF5F32" w:rsidRPr="00036FAB" w:rsidRDefault="00AF5F32" w:rsidP="00AF5F32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6D12DB" w:rsidRDefault="00AF5F32" w:rsidP="00AF5F32">
      <w:pPr>
        <w:spacing w:before="100" w:beforeAutospacing="1" w:after="100" w:afterAutospacing="1" w:line="240" w:lineRule="auto"/>
        <w:ind w:left="720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Свое название RC-автогенераторы получили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AF5F32" w:rsidRPr="00F91F0D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AF5F32" w:rsidRPr="00F91F0D" w:rsidRDefault="00AF5F32" w:rsidP="00AF5F32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- из-за того что нагрузкой у них является избирательная RC- цепь.</w:t>
      </w:r>
    </w:p>
    <w:p w:rsidR="00AF5F32" w:rsidRPr="00F91F0D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F91F0D" w:rsidRDefault="00AF5F32" w:rsidP="00AF5F32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- из-за того что нагрузкой у них является емкостная избирательная электрическая цепь.</w:t>
      </w:r>
    </w:p>
    <w:p w:rsidR="00AF5F32" w:rsidRPr="00F91F0D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F91F0D" w:rsidRDefault="00AF5F32" w:rsidP="00AF5F32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- из-за того что нагрузкой у них является избирательная</w:t>
      </w: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индуктивная электрическая цепь</w:t>
      </w: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AF5F32" w:rsidRPr="00F91F0D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F91F0D" w:rsidRDefault="00AF5F32" w:rsidP="00AF5F32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из-за того что нагрузкой у них является избирательная цепь с реактивным </w:t>
      </w: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сопротивлением</w:t>
      </w: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AF5F32" w:rsidRPr="00F91F0D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F91F0D" w:rsidRDefault="00AF5F32" w:rsidP="00AF5F32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- из-за того что нагрузкой у них является микросхема с RC цепью.</w:t>
      </w:r>
    </w:p>
    <w:p w:rsidR="00AF5F32" w:rsidRPr="00F91F0D" w:rsidRDefault="00AF5F32" w:rsidP="00AF5F3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F5F32" w:rsidRPr="00036FAB" w:rsidRDefault="00AF5F32" w:rsidP="00AF5F3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Какие виды модуляции используют в передатчиках?</w:t>
      </w:r>
    </w:p>
    <w:p w:rsidR="00AF5F32" w:rsidRPr="00D92E8C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D92E8C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D92E8C" w:rsidRDefault="00AF5F32" w:rsidP="00AF5F3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Амплитудная</w:t>
      </w:r>
    </w:p>
    <w:p w:rsidR="00AF5F32" w:rsidRPr="00D92E8C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D92E8C" w:rsidRDefault="00AF5F32" w:rsidP="00AF5F3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Частотная </w:t>
      </w:r>
    </w:p>
    <w:p w:rsidR="00AF5F32" w:rsidRPr="00D92E8C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D92E8C" w:rsidRDefault="00AF5F32" w:rsidP="00AF5F3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Фазовая</w:t>
      </w:r>
    </w:p>
    <w:p w:rsidR="00AF5F32" w:rsidRPr="00D92E8C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D92E8C" w:rsidRDefault="00AF5F32" w:rsidP="00AF5F3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Импульсная </w:t>
      </w:r>
    </w:p>
    <w:p w:rsidR="00AF5F32" w:rsidRPr="00D92E8C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F5F32" w:rsidRPr="00D92E8C" w:rsidRDefault="00AF5F32" w:rsidP="00AF5F3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Все ответы подходят</w:t>
      </w:r>
    </w:p>
    <w:p w:rsidR="00AF5F32" w:rsidRPr="00D92E8C" w:rsidRDefault="00AF5F32" w:rsidP="00AF5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378DC" w:rsidRDefault="009378DC"/>
    <w:sectPr w:rsidR="00937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55C4E"/>
    <w:multiLevelType w:val="multilevel"/>
    <w:tmpl w:val="EAF8EDEE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094265A4"/>
    <w:multiLevelType w:val="hybridMultilevel"/>
    <w:tmpl w:val="2D101186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4303C"/>
    <w:multiLevelType w:val="multilevel"/>
    <w:tmpl w:val="7744CCD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0F0E3BCC"/>
    <w:multiLevelType w:val="hybridMultilevel"/>
    <w:tmpl w:val="9F5026A0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BD65FE"/>
    <w:multiLevelType w:val="multilevel"/>
    <w:tmpl w:val="34CE478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5">
    <w:nsid w:val="10DE4CED"/>
    <w:multiLevelType w:val="multilevel"/>
    <w:tmpl w:val="C01A2C86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6">
    <w:nsid w:val="13C75FCD"/>
    <w:multiLevelType w:val="hybridMultilevel"/>
    <w:tmpl w:val="16DC36A2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165A40"/>
    <w:multiLevelType w:val="multilevel"/>
    <w:tmpl w:val="4566BC4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3F1E5A"/>
    <w:multiLevelType w:val="hybridMultilevel"/>
    <w:tmpl w:val="2FD68242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6B2350"/>
    <w:multiLevelType w:val="multilevel"/>
    <w:tmpl w:val="B5E218D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0">
    <w:nsid w:val="2BBF7828"/>
    <w:multiLevelType w:val="multilevel"/>
    <w:tmpl w:val="BC1E6B38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1">
    <w:nsid w:val="2E372D29"/>
    <w:multiLevelType w:val="multilevel"/>
    <w:tmpl w:val="68143088"/>
    <w:lvl w:ilvl="0">
      <w:start w:val="5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F8E2330"/>
    <w:multiLevelType w:val="multilevel"/>
    <w:tmpl w:val="2390959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3">
    <w:nsid w:val="33CB219C"/>
    <w:multiLevelType w:val="hybridMultilevel"/>
    <w:tmpl w:val="1170407E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1491F"/>
    <w:multiLevelType w:val="multilevel"/>
    <w:tmpl w:val="FBCC5E8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82660E"/>
    <w:multiLevelType w:val="hybridMultilevel"/>
    <w:tmpl w:val="31E458EC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563C12"/>
    <w:multiLevelType w:val="multilevel"/>
    <w:tmpl w:val="5C06E4E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7">
    <w:nsid w:val="4A1C643A"/>
    <w:multiLevelType w:val="hybridMultilevel"/>
    <w:tmpl w:val="AF12D8C8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AC4815"/>
    <w:multiLevelType w:val="multilevel"/>
    <w:tmpl w:val="23607BA2"/>
    <w:lvl w:ilvl="0">
      <w:start w:val="1"/>
      <w:numFmt w:val="upperLetter"/>
      <w:suff w:val="space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45876C6"/>
    <w:multiLevelType w:val="hybridMultilevel"/>
    <w:tmpl w:val="A57060FE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D92AD7"/>
    <w:multiLevelType w:val="multilevel"/>
    <w:tmpl w:val="86804C0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1">
    <w:nsid w:val="590A13CE"/>
    <w:multiLevelType w:val="multilevel"/>
    <w:tmpl w:val="13CA7E6A"/>
    <w:lvl w:ilvl="0">
      <w:start w:val="1"/>
      <w:numFmt w:val="upperLetter"/>
      <w:suff w:val="space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2">
    <w:nsid w:val="5A246D7A"/>
    <w:multiLevelType w:val="multilevel"/>
    <w:tmpl w:val="5E926F06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3">
    <w:nsid w:val="5A5F3104"/>
    <w:multiLevelType w:val="multilevel"/>
    <w:tmpl w:val="5658D8A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896375"/>
    <w:multiLevelType w:val="multilevel"/>
    <w:tmpl w:val="76D8A6E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EAB6606"/>
    <w:multiLevelType w:val="multilevel"/>
    <w:tmpl w:val="66FE82BE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6">
    <w:nsid w:val="79004C8F"/>
    <w:multiLevelType w:val="multilevel"/>
    <w:tmpl w:val="AB3003E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7">
    <w:nsid w:val="7D97649F"/>
    <w:multiLevelType w:val="multilevel"/>
    <w:tmpl w:val="06F0813A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A5C"/>
    <w:rsid w:val="00620A5C"/>
    <w:rsid w:val="009378DC"/>
    <w:rsid w:val="00AF5F32"/>
    <w:rsid w:val="00FD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F5F32"/>
    <w:pPr>
      <w:ind w:left="720"/>
      <w:contextualSpacing/>
    </w:pPr>
  </w:style>
  <w:style w:type="paragraph" w:customStyle="1" w:styleId="Normal">
    <w:name w:val="Normal"/>
    <w:rsid w:val="00AF5F3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F5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5F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F5F32"/>
    <w:pPr>
      <w:ind w:left="720"/>
      <w:contextualSpacing/>
    </w:pPr>
  </w:style>
  <w:style w:type="paragraph" w:customStyle="1" w:styleId="Normal">
    <w:name w:val="Normal"/>
    <w:rsid w:val="00AF5F3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F5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5F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1394</Words>
  <Characters>7950</Characters>
  <Application>Microsoft Office Word</Application>
  <DocSecurity>0</DocSecurity>
  <Lines>66</Lines>
  <Paragraphs>18</Paragraphs>
  <ScaleCrop>false</ScaleCrop>
  <Company/>
  <LinksUpToDate>false</LinksUpToDate>
  <CharactersWithSpaces>9326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2021-01-23T07:29:00Z</dcterms:created>
  <dcterms:modified xsi:type="dcterms:W3CDTF">2021-01-23T07:33:00Z</dcterms:modified>
</cp:coreProperties>
</file>